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656E13" w:rsidTr="00250277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656E13" w:rsidRPr="001D6025" w:rsidRDefault="0020527A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7262FF" w:rsidRPr="00F366E8" w:rsidRDefault="007262FF" w:rsidP="00F366E8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C97BEB" w:rsidP="00743012">
      <w:pPr>
        <w:ind w:left="-36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1848A5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Default="006E6982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525EA1" w:rsidRPr="00D94CC2">
        <w:rPr>
          <w:sz w:val="24"/>
          <w:szCs w:val="24"/>
          <w:u w:val="single"/>
          <w:lang w:val="uk-UA"/>
        </w:rPr>
        <w:t>прав</w:t>
      </w:r>
      <w:r w:rsidR="001848A5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1848A5" w:rsidRPr="00D94CC2" w:rsidRDefault="001848A5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6C0273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6C0273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6C0273" w:rsidRDefault="006C0273" w:rsidP="007262FF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6D1C8D" w:rsidRPr="00513016" w:rsidTr="0093099E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D1C8D" w:rsidRPr="001D4394" w:rsidRDefault="001D4394" w:rsidP="00903951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 w:rsidRPr="001D4394">
              <w:rPr>
                <w:i/>
                <w:sz w:val="24"/>
                <w:szCs w:val="24"/>
                <w:lang w:val="uk-UA" w:eastAsia="uk-UA"/>
              </w:rPr>
              <w:t>44332,</w:t>
            </w:r>
            <w:r w:rsidR="00513016">
              <w:rPr>
                <w:i/>
                <w:sz w:val="24"/>
                <w:szCs w:val="24"/>
                <w:lang w:val="uk-UA"/>
              </w:rPr>
              <w:t xml:space="preserve"> Волинська обл.,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 xml:space="preserve"> Ковельський </w:t>
            </w:r>
            <w:r w:rsidR="000231BD" w:rsidRPr="001D4394">
              <w:rPr>
                <w:i/>
                <w:sz w:val="24"/>
                <w:szCs w:val="24"/>
                <w:lang w:val="uk-UA" w:eastAsia="uk-UA"/>
              </w:rPr>
              <w:t xml:space="preserve"> р-н, </w:t>
            </w:r>
            <w:r w:rsidRPr="001D4394">
              <w:rPr>
                <w:i/>
                <w:sz w:val="24"/>
                <w:szCs w:val="24"/>
                <w:lang w:val="uk-UA"/>
              </w:rPr>
              <w:t>Рівненської сільської територіальн</w:t>
            </w:r>
            <w:r>
              <w:rPr>
                <w:i/>
                <w:sz w:val="24"/>
                <w:szCs w:val="24"/>
                <w:lang w:val="uk-UA"/>
              </w:rPr>
              <w:t>ої</w:t>
            </w:r>
            <w:r w:rsidRPr="001D4394">
              <w:rPr>
                <w:i/>
                <w:sz w:val="24"/>
                <w:szCs w:val="24"/>
                <w:lang w:val="uk-UA"/>
              </w:rPr>
              <w:t xml:space="preserve"> громади, </w:t>
            </w:r>
            <w:r w:rsidR="000231BD" w:rsidRPr="001D4394">
              <w:rPr>
                <w:i/>
                <w:sz w:val="24"/>
                <w:szCs w:val="24"/>
                <w:lang w:val="uk-UA" w:eastAsia="uk-UA"/>
              </w:rPr>
              <w:t>с.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0231BD" w:rsidRPr="001D4394">
              <w:rPr>
                <w:i/>
                <w:sz w:val="24"/>
                <w:szCs w:val="24"/>
                <w:lang w:val="uk-UA" w:eastAsia="uk-UA"/>
              </w:rPr>
              <w:t>Старовойтове</w:t>
            </w:r>
            <w:proofErr w:type="spellEnd"/>
            <w:r w:rsidR="000231BD" w:rsidRPr="001D4394">
              <w:rPr>
                <w:i/>
                <w:sz w:val="24"/>
                <w:szCs w:val="24"/>
                <w:lang w:val="uk-UA" w:eastAsia="uk-UA"/>
              </w:rPr>
              <w:t>, вул.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0231BD" w:rsidRPr="001D4394">
              <w:rPr>
                <w:i/>
                <w:sz w:val="24"/>
                <w:szCs w:val="24"/>
                <w:lang w:val="uk-UA" w:eastAsia="uk-UA"/>
              </w:rPr>
              <w:t>Прикордонників, 1</w:t>
            </w:r>
            <w:r w:rsidR="00364328" w:rsidRPr="001D4394">
              <w:rPr>
                <w:i/>
                <w:sz w:val="24"/>
                <w:szCs w:val="24"/>
                <w:lang w:val="uk-UA" w:eastAsia="uk-UA"/>
              </w:rPr>
              <w:t xml:space="preserve">, </w:t>
            </w:r>
            <w:r w:rsidR="006D1C8D" w:rsidRPr="001D4394">
              <w:rPr>
                <w:i/>
                <w:color w:val="000000"/>
                <w:sz w:val="24"/>
                <w:szCs w:val="24"/>
                <w:lang w:val="uk-UA"/>
              </w:rPr>
              <w:t xml:space="preserve">митний пост </w:t>
            </w:r>
            <w:r w:rsidR="000231BD" w:rsidRPr="001D4394">
              <w:rPr>
                <w:i/>
                <w:color w:val="000000"/>
                <w:sz w:val="24"/>
                <w:szCs w:val="24"/>
                <w:lang w:val="uk-UA"/>
              </w:rPr>
              <w:t>Ягодин</w:t>
            </w:r>
            <w:r w:rsidR="006D1C8D" w:rsidRPr="001D4394">
              <w:rPr>
                <w:i/>
                <w:color w:val="000000"/>
                <w:sz w:val="24"/>
                <w:szCs w:val="24"/>
                <w:lang w:val="uk-UA"/>
              </w:rPr>
              <w:t xml:space="preserve"> (автомобільний)</w:t>
            </w:r>
          </w:p>
        </w:tc>
      </w:tr>
      <w:tr w:rsidR="006D1C8D" w:rsidRPr="00525EA1" w:rsidTr="0093099E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Щоденно, цілодобово  </w:t>
            </w:r>
          </w:p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перерви для відпочинку і харчування: </w:t>
            </w:r>
          </w:p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13:40, </w:t>
            </w:r>
          </w:p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17:40 до 18:00,</w:t>
            </w:r>
          </w:p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22:00 до 22:20,</w:t>
            </w:r>
          </w:p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02:20 до 02:40</w:t>
            </w:r>
            <w:r w:rsidR="007A6546">
              <w:rPr>
                <w:i/>
                <w:sz w:val="24"/>
                <w:szCs w:val="24"/>
                <w:lang w:val="uk-UA"/>
              </w:rPr>
              <w:t>,</w:t>
            </w:r>
          </w:p>
          <w:p w:rsidR="007534A7" w:rsidRDefault="007534A7" w:rsidP="007534A7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06:40 до 07:00</w:t>
            </w:r>
            <w:r w:rsidR="007A6546">
              <w:rPr>
                <w:i/>
                <w:sz w:val="24"/>
                <w:szCs w:val="24"/>
                <w:lang w:val="uk-UA"/>
              </w:rPr>
              <w:t>.</w:t>
            </w:r>
          </w:p>
          <w:p w:rsidR="00114510" w:rsidRPr="000231BD" w:rsidRDefault="007534A7" w:rsidP="007534A7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Передача зміни в 09:00</w:t>
            </w:r>
          </w:p>
        </w:tc>
      </w:tr>
      <w:tr w:rsidR="006D1C8D" w:rsidRPr="00525EA1" w:rsidTr="0093099E">
        <w:trPr>
          <w:trHeight w:val="147"/>
        </w:trPr>
        <w:tc>
          <w:tcPr>
            <w:tcW w:w="833" w:type="dxa"/>
            <w:vAlign w:val="center"/>
          </w:tcPr>
          <w:p w:rsidR="006D1C8D" w:rsidRPr="000360EF" w:rsidRDefault="006D1C8D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6D1C8D" w:rsidRPr="000360EF" w:rsidRDefault="006D1C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6D1C8D" w:rsidRPr="000231BD" w:rsidRDefault="000231BD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0231BD">
              <w:rPr>
                <w:i/>
                <w:color w:val="000000"/>
                <w:sz w:val="24"/>
                <w:szCs w:val="24"/>
                <w:lang w:val="uk-UA"/>
              </w:rPr>
              <w:t>тел. (03377) 3-42-09</w:t>
            </w:r>
          </w:p>
          <w:p w:rsidR="006A0F38" w:rsidRDefault="006A0F38" w:rsidP="006A0F38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color w:val="000000"/>
                <w:sz w:val="24"/>
                <w:szCs w:val="24"/>
                <w:lang w:eastAsia="uk-UA"/>
              </w:rPr>
              <w:t>ito_yagodin@voldpss.gov.ua</w:t>
            </w:r>
          </w:p>
          <w:p w:rsidR="006D1C8D" w:rsidRPr="000231BD" w:rsidRDefault="00A44BB4" w:rsidP="00E67695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http</w:t>
            </w:r>
            <w:r w:rsidRPr="00114510">
              <w:rPr>
                <w:i/>
                <w:color w:val="000000"/>
                <w:sz w:val="24"/>
                <w:szCs w:val="24"/>
              </w:rPr>
              <w:t>://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voldpss</w:t>
            </w:r>
            <w:proofErr w:type="spellEnd"/>
            <w:r w:rsidRPr="00114510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114510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ua</w:t>
            </w:r>
            <w:proofErr w:type="spellEnd"/>
            <w:r w:rsidRPr="00114510">
              <w:rPr>
                <w:i/>
                <w:color w:val="000000"/>
                <w:sz w:val="24"/>
                <w:szCs w:val="24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0360EF" w:rsidRPr="001A24B5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714B20" w:rsidRDefault="00F106D7" w:rsidP="00714B20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5B124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України </w:t>
            </w:r>
            <w:r w:rsidR="00714B2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6C0273" w:rsidRDefault="00770C2F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Розпорядження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Кабінету Міністрів України  від 06.04.2016 № 260-р «Питання Державної служби з питань </w:t>
            </w:r>
            <w:r w:rsidR="002E1120" w:rsidRPr="006C027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безпечності харчових продуктів та захисту споживачів».</w:t>
            </w:r>
          </w:p>
          <w:p w:rsidR="00B058EB" w:rsidRPr="00B058EB" w:rsidRDefault="00B058EB" w:rsidP="00B058EB">
            <w:pPr>
              <w:rPr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1A24B5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1A24B5" w:rsidP="001D4394">
            <w:pPr>
              <w:jc w:val="both"/>
              <w:rPr>
                <w:sz w:val="24"/>
                <w:szCs w:val="24"/>
                <w:lang w:val="uk-UA"/>
              </w:rPr>
            </w:pPr>
            <w:hyperlink r:id="rId6" w:history="1"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D4394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1A24B5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6C0273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6C0273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FA5899" w:rsidRPr="001A24B5" w:rsidRDefault="00FA5899" w:rsidP="00FA5899">
            <w:pPr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A95851" w:rsidRPr="00A95851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1A24B5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1A24B5">
              <w:rPr>
                <w:color w:val="000000" w:themeColor="text1"/>
                <w:sz w:val="24"/>
                <w:szCs w:val="24"/>
                <w:lang w:val="en-US"/>
              </w:rPr>
              <w:t>88999980334139879021003522</w:t>
            </w:r>
          </w:p>
          <w:p w:rsidR="00FA5899" w:rsidRPr="006C0273" w:rsidRDefault="00FA5899" w:rsidP="00FA589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FA5899" w:rsidRPr="006C0273" w:rsidRDefault="00FA5899" w:rsidP="00FA589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CD367B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FA5899" w:rsidRPr="006C0273" w:rsidRDefault="00FA5899" w:rsidP="00FA589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0360EF" w:rsidRPr="006C0273" w:rsidRDefault="00FA5899" w:rsidP="00FA589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6C0273" w:rsidRDefault="00B058EB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513016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6C0273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6C0273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6C0273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6C0273" w:rsidRDefault="001D4394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6C0273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764275" w:rsidRPr="0093099E" w:rsidRDefault="005445A9" w:rsidP="00656E1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656E13" w:rsidTr="00250277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656E13" w:rsidRDefault="0020527A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D94CC2" w:rsidRDefault="00D94CC2" w:rsidP="00F366E8">
      <w:pPr>
        <w:spacing w:before="60" w:after="60"/>
        <w:rPr>
          <w:caps/>
          <w:color w:val="000000"/>
          <w:sz w:val="28"/>
          <w:szCs w:val="28"/>
          <w:lang w:val="uk-UA"/>
        </w:rPr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1848A5" w:rsidRDefault="00D94CC2" w:rsidP="00D94CC2">
      <w:pPr>
        <w:spacing w:before="60" w:after="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Default="006E6982" w:rsidP="00D94CC2">
      <w:pPr>
        <w:spacing w:before="60" w:after="60"/>
        <w:jc w:val="center"/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D94CC2" w:rsidRPr="00D94CC2">
        <w:rPr>
          <w:sz w:val="24"/>
          <w:szCs w:val="24"/>
          <w:u w:val="single"/>
          <w:lang w:val="uk-UA"/>
        </w:rPr>
        <w:t>прав</w:t>
      </w:r>
      <w:r w:rsidR="001848A5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1848A5" w:rsidRPr="0093099E" w:rsidRDefault="001848A5" w:rsidP="006C0273">
      <w:pPr>
        <w:spacing w:before="60" w:after="60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6C0273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6C0273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6C0273" w:rsidRDefault="006C0273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0231BD" w:rsidRPr="00513016" w:rsidTr="00764275">
        <w:trPr>
          <w:trHeight w:val="147"/>
        </w:trPr>
        <w:tc>
          <w:tcPr>
            <w:tcW w:w="833" w:type="dxa"/>
            <w:vAlign w:val="center"/>
          </w:tcPr>
          <w:p w:rsidR="000231BD" w:rsidRPr="000360EF" w:rsidRDefault="000231B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0231BD" w:rsidRPr="000360EF" w:rsidRDefault="000231B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231BD" w:rsidRPr="001D4394" w:rsidRDefault="001D4394" w:rsidP="00D813B9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 w:rsidRPr="001D4394">
              <w:rPr>
                <w:i/>
                <w:sz w:val="24"/>
                <w:szCs w:val="24"/>
                <w:lang w:val="uk-UA" w:eastAsia="uk-UA"/>
              </w:rPr>
              <w:t>44332,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513016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 xml:space="preserve"> Ковельський  р-н, </w:t>
            </w:r>
            <w:r w:rsidRPr="001D4394">
              <w:rPr>
                <w:i/>
                <w:sz w:val="24"/>
                <w:szCs w:val="24"/>
                <w:lang w:val="uk-UA"/>
              </w:rPr>
              <w:t>Рівненської сільської територіальн</w:t>
            </w:r>
            <w:r>
              <w:rPr>
                <w:i/>
                <w:sz w:val="24"/>
                <w:szCs w:val="24"/>
                <w:lang w:val="uk-UA"/>
              </w:rPr>
              <w:t>ої</w:t>
            </w:r>
            <w:r w:rsidRPr="001D4394">
              <w:rPr>
                <w:i/>
                <w:sz w:val="24"/>
                <w:szCs w:val="24"/>
                <w:lang w:val="uk-UA"/>
              </w:rPr>
              <w:t xml:space="preserve"> громади,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>с.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1D4394">
              <w:rPr>
                <w:i/>
                <w:sz w:val="24"/>
                <w:szCs w:val="24"/>
                <w:lang w:val="uk-UA" w:eastAsia="uk-UA"/>
              </w:rPr>
              <w:t>Старовойтове</w:t>
            </w:r>
            <w:proofErr w:type="spellEnd"/>
            <w:r w:rsidRPr="001D4394">
              <w:rPr>
                <w:i/>
                <w:sz w:val="24"/>
                <w:szCs w:val="24"/>
                <w:lang w:val="uk-UA" w:eastAsia="uk-UA"/>
              </w:rPr>
              <w:t>, вул.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 xml:space="preserve">Прикордонників, 1, </w:t>
            </w:r>
            <w:r w:rsidRPr="001D4394">
              <w:rPr>
                <w:i/>
                <w:color w:val="000000"/>
                <w:sz w:val="24"/>
                <w:szCs w:val="24"/>
                <w:lang w:val="uk-UA"/>
              </w:rPr>
              <w:t>митний пост Ягодин (автомобільний)</w:t>
            </w:r>
          </w:p>
        </w:tc>
      </w:tr>
      <w:tr w:rsidR="000231BD" w:rsidRPr="00525EA1" w:rsidTr="00764275">
        <w:trPr>
          <w:trHeight w:val="147"/>
        </w:trPr>
        <w:tc>
          <w:tcPr>
            <w:tcW w:w="833" w:type="dxa"/>
            <w:vAlign w:val="center"/>
          </w:tcPr>
          <w:p w:rsidR="000231BD" w:rsidRPr="000360EF" w:rsidRDefault="000231B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0231BD" w:rsidRPr="000360EF" w:rsidRDefault="000231B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Щоденно, цілодобово  </w:t>
            </w:r>
          </w:p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перерви для відпочинку і харчування: </w:t>
            </w:r>
          </w:p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13:40, </w:t>
            </w:r>
          </w:p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17:40 до 18:00,</w:t>
            </w:r>
          </w:p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22:00 до 22:20,</w:t>
            </w:r>
          </w:p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02:20 до 02:40</w:t>
            </w:r>
            <w:r w:rsidR="007A6546">
              <w:rPr>
                <w:i/>
                <w:sz w:val="24"/>
                <w:szCs w:val="24"/>
                <w:lang w:val="uk-UA"/>
              </w:rPr>
              <w:t>,</w:t>
            </w:r>
          </w:p>
          <w:p w:rsidR="00F5214E" w:rsidRDefault="00F5214E" w:rsidP="00F5214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06:40 до 07:00</w:t>
            </w:r>
            <w:r w:rsidR="007A6546">
              <w:rPr>
                <w:i/>
                <w:sz w:val="24"/>
                <w:szCs w:val="24"/>
                <w:lang w:val="uk-UA"/>
              </w:rPr>
              <w:t>.</w:t>
            </w:r>
          </w:p>
          <w:p w:rsidR="000231BD" w:rsidRPr="000231BD" w:rsidRDefault="00F5214E" w:rsidP="00F5214E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Передача зміни в 09:00</w:t>
            </w:r>
          </w:p>
        </w:tc>
      </w:tr>
      <w:tr w:rsidR="000231BD" w:rsidRPr="00525EA1" w:rsidTr="00764275">
        <w:trPr>
          <w:trHeight w:val="147"/>
        </w:trPr>
        <w:tc>
          <w:tcPr>
            <w:tcW w:w="833" w:type="dxa"/>
            <w:vAlign w:val="center"/>
          </w:tcPr>
          <w:p w:rsidR="000231BD" w:rsidRPr="000360EF" w:rsidRDefault="000231B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231BD" w:rsidRPr="000360EF" w:rsidRDefault="000231B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231BD" w:rsidRPr="000231BD" w:rsidRDefault="000231BD" w:rsidP="00D813B9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0231BD">
              <w:rPr>
                <w:i/>
                <w:color w:val="000000"/>
                <w:sz w:val="24"/>
                <w:szCs w:val="24"/>
                <w:lang w:val="uk-UA"/>
              </w:rPr>
              <w:t>тел. (03377) 3-42-09</w:t>
            </w:r>
          </w:p>
          <w:p w:rsidR="006A0F38" w:rsidRDefault="006A0F38" w:rsidP="006A0F38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color w:val="000000"/>
                <w:sz w:val="24"/>
                <w:szCs w:val="24"/>
                <w:lang w:eastAsia="uk-UA"/>
              </w:rPr>
              <w:t>ito_yagodin@voldpss.gov.ua</w:t>
            </w:r>
          </w:p>
          <w:p w:rsidR="000231BD" w:rsidRPr="00A44BB4" w:rsidRDefault="00A44BB4" w:rsidP="00D813B9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http</w:t>
            </w:r>
            <w:r w:rsidRPr="00A44BB4">
              <w:rPr>
                <w:i/>
                <w:color w:val="000000"/>
                <w:sz w:val="24"/>
                <w:szCs w:val="24"/>
              </w:rPr>
              <w:t>://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voldpss</w:t>
            </w:r>
            <w:proofErr w:type="spellEnd"/>
            <w:r w:rsidRPr="00A44BB4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A44BB4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ua</w:t>
            </w:r>
            <w:proofErr w:type="spellEnd"/>
            <w:r w:rsidRPr="00A44BB4">
              <w:rPr>
                <w:i/>
                <w:color w:val="000000"/>
                <w:sz w:val="24"/>
                <w:szCs w:val="24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lastRenderedPageBreak/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D94CC2" w:rsidRPr="001A24B5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714B20" w:rsidRDefault="00D94CC2" w:rsidP="00714B20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5B1241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714B2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6C0273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FA5899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</w:t>
            </w:r>
            <w:r w:rsidRPr="006C027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споживачів». </w:t>
            </w:r>
          </w:p>
          <w:p w:rsidR="00B058EB" w:rsidRPr="00B058EB" w:rsidRDefault="00B058EB" w:rsidP="00B058EB">
            <w:pPr>
              <w:rPr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1A24B5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1A24B5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D4394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FA5899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1A24B5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 xml:space="preserve">Нормативно-правові акти, на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>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«Про карантин рослин», Постанова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CD367B" w:rsidRPr="00CD367B" w:rsidRDefault="001A24B5" w:rsidP="00CD367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Р/р:</w:t>
            </w:r>
            <w:r w:rsidRPr="00A95851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88999980334139879021003522</w:t>
            </w:r>
          </w:p>
          <w:p w:rsidR="00CD367B" w:rsidRPr="00CD367B" w:rsidRDefault="00CD367B" w:rsidP="00CD367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367B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CD367B" w:rsidRDefault="00CD367B" w:rsidP="00CD367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367B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FA5899" w:rsidRPr="006C0273" w:rsidRDefault="00FA5899" w:rsidP="00CD367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6C0273" w:rsidRDefault="00FA5899" w:rsidP="00FA589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6C0273" w:rsidRDefault="00B058EB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6C0273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6C0273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6C0273" w:rsidRDefault="001D4394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6C0273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513016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513016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421E08" w:rsidRPr="00656E13" w:rsidRDefault="00D94CC2" w:rsidP="00656E1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656E13" w:rsidTr="00250277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656E13" w:rsidRDefault="00656E13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656E13" w:rsidRDefault="0020527A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1848A5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937453" w:rsidRPr="00D94CC2" w:rsidRDefault="006E6982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937453" w:rsidRPr="00D94CC2">
        <w:rPr>
          <w:sz w:val="24"/>
          <w:szCs w:val="24"/>
          <w:u w:val="single"/>
          <w:lang w:val="uk-UA"/>
        </w:rPr>
        <w:t>прав</w:t>
      </w:r>
      <w:r w:rsidR="001848A5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937453" w:rsidRPr="0093099E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6C0273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6C0273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6C0273" w:rsidRDefault="006C0273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0231BD" w:rsidRPr="00513016" w:rsidTr="00E67695">
        <w:trPr>
          <w:trHeight w:val="147"/>
        </w:trPr>
        <w:tc>
          <w:tcPr>
            <w:tcW w:w="833" w:type="dxa"/>
            <w:vAlign w:val="center"/>
          </w:tcPr>
          <w:p w:rsidR="000231BD" w:rsidRPr="000360EF" w:rsidRDefault="000231B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0231BD" w:rsidRPr="000360EF" w:rsidRDefault="000231B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231BD" w:rsidRPr="001D4394" w:rsidRDefault="001D4394" w:rsidP="00D813B9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 w:rsidRPr="001D4394">
              <w:rPr>
                <w:i/>
                <w:sz w:val="24"/>
                <w:szCs w:val="24"/>
                <w:lang w:val="uk-UA" w:eastAsia="uk-UA"/>
              </w:rPr>
              <w:t>44332,</w:t>
            </w:r>
            <w:r w:rsidR="00513016">
              <w:rPr>
                <w:i/>
                <w:sz w:val="24"/>
                <w:szCs w:val="24"/>
                <w:lang w:val="uk-UA"/>
              </w:rPr>
              <w:t xml:space="preserve"> Волинська обл.,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 xml:space="preserve"> Ковельський  р-н, </w:t>
            </w:r>
            <w:r w:rsidRPr="001D4394">
              <w:rPr>
                <w:i/>
                <w:sz w:val="24"/>
                <w:szCs w:val="24"/>
                <w:lang w:val="uk-UA"/>
              </w:rPr>
              <w:t>Рівненської сільської територіальн</w:t>
            </w:r>
            <w:r>
              <w:rPr>
                <w:i/>
                <w:sz w:val="24"/>
                <w:szCs w:val="24"/>
                <w:lang w:val="uk-UA"/>
              </w:rPr>
              <w:t>ої</w:t>
            </w:r>
            <w:r w:rsidRPr="001D4394">
              <w:rPr>
                <w:i/>
                <w:sz w:val="24"/>
                <w:szCs w:val="24"/>
                <w:lang w:val="uk-UA"/>
              </w:rPr>
              <w:t xml:space="preserve"> громади,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>с.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1D4394">
              <w:rPr>
                <w:i/>
                <w:sz w:val="24"/>
                <w:szCs w:val="24"/>
                <w:lang w:val="uk-UA" w:eastAsia="uk-UA"/>
              </w:rPr>
              <w:t>Старовойтове</w:t>
            </w:r>
            <w:proofErr w:type="spellEnd"/>
            <w:r w:rsidRPr="001D4394">
              <w:rPr>
                <w:i/>
                <w:sz w:val="24"/>
                <w:szCs w:val="24"/>
                <w:lang w:val="uk-UA" w:eastAsia="uk-UA"/>
              </w:rPr>
              <w:t>, вул.</w:t>
            </w:r>
            <w:r w:rsidR="00513016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1D4394">
              <w:rPr>
                <w:i/>
                <w:sz w:val="24"/>
                <w:szCs w:val="24"/>
                <w:lang w:val="uk-UA" w:eastAsia="uk-UA"/>
              </w:rPr>
              <w:t xml:space="preserve">Прикордонників, 1, </w:t>
            </w:r>
            <w:r w:rsidRPr="001D4394">
              <w:rPr>
                <w:i/>
                <w:color w:val="000000"/>
                <w:sz w:val="24"/>
                <w:szCs w:val="24"/>
                <w:lang w:val="uk-UA"/>
              </w:rPr>
              <w:t>митний пост Ягодин (автомобільний)</w:t>
            </w:r>
          </w:p>
        </w:tc>
      </w:tr>
      <w:tr w:rsidR="000231BD" w:rsidRPr="00525EA1" w:rsidTr="00E67695">
        <w:trPr>
          <w:trHeight w:val="147"/>
        </w:trPr>
        <w:tc>
          <w:tcPr>
            <w:tcW w:w="833" w:type="dxa"/>
            <w:vAlign w:val="center"/>
          </w:tcPr>
          <w:p w:rsidR="000231BD" w:rsidRPr="000360EF" w:rsidRDefault="000231B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0231BD" w:rsidRPr="000360EF" w:rsidRDefault="000231B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Щоденно, цілодобово  </w:t>
            </w:r>
          </w:p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перерви для відпочинку і харчування: </w:t>
            </w:r>
          </w:p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13:40, </w:t>
            </w:r>
          </w:p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17:40 до 18:00,</w:t>
            </w:r>
          </w:p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22:00 до 22:20,</w:t>
            </w:r>
          </w:p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02:20 до 02:40,</w:t>
            </w:r>
          </w:p>
          <w:p w:rsidR="007A6546" w:rsidRDefault="007A6546" w:rsidP="007A6546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06:40 до 07:00.</w:t>
            </w:r>
          </w:p>
          <w:p w:rsidR="000231BD" w:rsidRPr="000231BD" w:rsidRDefault="007A6546" w:rsidP="007A6546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Передача зміни в 09:00</w:t>
            </w:r>
          </w:p>
        </w:tc>
      </w:tr>
      <w:tr w:rsidR="000231BD" w:rsidRPr="00525EA1" w:rsidTr="00E67695">
        <w:trPr>
          <w:trHeight w:val="147"/>
        </w:trPr>
        <w:tc>
          <w:tcPr>
            <w:tcW w:w="833" w:type="dxa"/>
            <w:vAlign w:val="center"/>
          </w:tcPr>
          <w:p w:rsidR="000231BD" w:rsidRPr="000360EF" w:rsidRDefault="000231B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231BD" w:rsidRPr="000360EF" w:rsidRDefault="000231B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231BD" w:rsidRPr="000231BD" w:rsidRDefault="000231BD" w:rsidP="00D813B9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0231BD">
              <w:rPr>
                <w:i/>
                <w:color w:val="000000"/>
                <w:sz w:val="24"/>
                <w:szCs w:val="24"/>
                <w:lang w:val="uk-UA"/>
              </w:rPr>
              <w:t>тел. (03377)</w:t>
            </w:r>
            <w:r w:rsidR="001D6025">
              <w:rPr>
                <w:i/>
                <w:color w:val="000000"/>
                <w:sz w:val="24"/>
                <w:szCs w:val="24"/>
                <w:lang w:val="uk-UA"/>
              </w:rPr>
              <w:t xml:space="preserve"> </w:t>
            </w:r>
            <w:r w:rsidRPr="000231BD">
              <w:rPr>
                <w:i/>
                <w:color w:val="000000"/>
                <w:sz w:val="24"/>
                <w:szCs w:val="24"/>
                <w:lang w:val="uk-UA"/>
              </w:rPr>
              <w:t>3-42-09</w:t>
            </w:r>
          </w:p>
          <w:p w:rsidR="006A0F38" w:rsidRDefault="006A0F38" w:rsidP="006A0F38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en-US" w:eastAsia="uk-UA"/>
              </w:rPr>
              <w:t>F</w:t>
            </w:r>
            <w:r>
              <w:rPr>
                <w:color w:val="000000"/>
                <w:sz w:val="24"/>
                <w:szCs w:val="24"/>
                <w:lang w:eastAsia="uk-UA"/>
              </w:rPr>
              <w:t>ito_yagodin@voldpss.gov.ua</w:t>
            </w:r>
          </w:p>
          <w:p w:rsidR="000231BD" w:rsidRPr="000231BD" w:rsidRDefault="00A44BB4" w:rsidP="00D813B9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http</w:t>
            </w:r>
            <w:r w:rsidRPr="00114510">
              <w:rPr>
                <w:i/>
                <w:color w:val="000000"/>
                <w:sz w:val="24"/>
                <w:szCs w:val="24"/>
              </w:rPr>
              <w:t>://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voldpss</w:t>
            </w:r>
            <w:proofErr w:type="spellEnd"/>
            <w:r w:rsidRPr="00114510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114510">
              <w:rPr>
                <w:i/>
                <w:color w:val="000000"/>
                <w:sz w:val="24"/>
                <w:szCs w:val="24"/>
              </w:rPr>
              <w:t>.</w:t>
            </w:r>
            <w:proofErr w:type="spellStart"/>
            <w:r w:rsidRPr="00A44BB4">
              <w:rPr>
                <w:i/>
                <w:color w:val="000000"/>
                <w:sz w:val="24"/>
                <w:szCs w:val="24"/>
                <w:lang w:val="en-US"/>
              </w:rPr>
              <w:t>ua</w:t>
            </w:r>
            <w:proofErr w:type="spellEnd"/>
            <w:r w:rsidRPr="00114510">
              <w:rPr>
                <w:i/>
                <w:color w:val="000000"/>
                <w:sz w:val="24"/>
                <w:szCs w:val="24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1A24B5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714B20" w:rsidRDefault="00937453" w:rsidP="00714B20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714B20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2E112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6C0273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8748D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</w:t>
            </w:r>
            <w:r w:rsidRPr="006C027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безпечності харчових продуктів та </w:t>
            </w:r>
            <w:r w:rsidR="00B058EB" w:rsidRPr="006C027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захисту споживачів».</w:t>
            </w:r>
          </w:p>
          <w:p w:rsidR="00B058EB" w:rsidRPr="00B058EB" w:rsidRDefault="00B058EB" w:rsidP="00B058EB">
            <w:pPr>
              <w:rPr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1A24B5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2E1120" w:rsidRDefault="001A24B5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8" w:history="1"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D439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D4394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1A24B5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lastRenderedPageBreak/>
              <w:t>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CD367B" w:rsidRPr="00CD367B" w:rsidRDefault="00CD367B" w:rsidP="00CD367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367B">
              <w:rPr>
                <w:color w:val="000000" w:themeColor="text1"/>
                <w:sz w:val="24"/>
                <w:szCs w:val="24"/>
                <w:lang w:val="uk-UA"/>
              </w:rPr>
              <w:t>Р/</w:t>
            </w:r>
            <w:r w:rsidR="001A24B5">
              <w:rPr>
                <w:color w:val="000000" w:themeColor="text1"/>
                <w:sz w:val="24"/>
                <w:szCs w:val="24"/>
                <w:lang w:val="uk-UA"/>
              </w:rPr>
              <w:t>р:</w:t>
            </w:r>
            <w:r w:rsidR="001A24B5" w:rsidRPr="00A95851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1A24B5" w:rsidRPr="00A95851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1A24B5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1A24B5">
              <w:rPr>
                <w:color w:val="000000" w:themeColor="text1"/>
                <w:sz w:val="24"/>
                <w:szCs w:val="24"/>
                <w:lang w:val="en-US"/>
              </w:rPr>
              <w:t>88999980334139879021003522</w:t>
            </w:r>
            <w:bookmarkStart w:id="0" w:name="_GoBack"/>
            <w:bookmarkEnd w:id="0"/>
            <w:r w:rsidR="001A24B5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:rsidR="00CD367B" w:rsidRPr="00CD367B" w:rsidRDefault="00CD367B" w:rsidP="00CD367B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367B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CD367B" w:rsidRDefault="00CD367B" w:rsidP="00CD367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367B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FA5899" w:rsidRPr="006C0273" w:rsidRDefault="00FA5899" w:rsidP="00CD367B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6C0273" w:rsidRDefault="00FA5899" w:rsidP="00FA589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6C0273" w:rsidRDefault="00B058EB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6C0273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D94CC2" w:rsidRDefault="00937453" w:rsidP="00E6769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3. Відсутність реєстрації особи, передбаченої статтею 27 цього Закону;</w:t>
            </w:r>
          </w:p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513016">
              <w:rPr>
                <w:sz w:val="24"/>
                <w:szCs w:val="24"/>
                <w:lang w:val="uk-UA"/>
              </w:rPr>
              <w:t>карантин</w:t>
            </w:r>
            <w:r w:rsidR="00937453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937453" w:rsidRPr="00D94CC2" w:rsidRDefault="00937453" w:rsidP="00E6769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</w:t>
            </w:r>
            <w:r w:rsidR="001D6025">
              <w:rPr>
                <w:sz w:val="24"/>
                <w:szCs w:val="24"/>
                <w:lang w:val="uk-UA"/>
              </w:rPr>
              <w:t xml:space="preserve">еру, згідно із встановленим </w:t>
            </w:r>
            <w:proofErr w:type="spellStart"/>
            <w:r w:rsidR="001D6025">
              <w:rPr>
                <w:sz w:val="24"/>
                <w:szCs w:val="24"/>
                <w:lang w:val="uk-UA"/>
              </w:rPr>
              <w:t>вич</w:t>
            </w:r>
            <w:r w:rsidRPr="00D94CC2">
              <w:rPr>
                <w:sz w:val="24"/>
                <w:szCs w:val="24"/>
                <w:lang w:val="uk-UA"/>
              </w:rPr>
              <w:t>рпним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переліком;</w:t>
            </w:r>
          </w:p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D94CC2" w:rsidRDefault="001D602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D94CC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 w:rsidR="002B4D0A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72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513016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2B4D0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513016">
              <w:rPr>
                <w:sz w:val="24"/>
                <w:szCs w:val="24"/>
                <w:lang w:val="uk-UA"/>
              </w:rPr>
              <w:t>карантин</w:t>
            </w:r>
            <w:r w:rsidRPr="00D94CC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231BD"/>
    <w:rsid w:val="000360EF"/>
    <w:rsid w:val="000B612C"/>
    <w:rsid w:val="000F74E8"/>
    <w:rsid w:val="00112307"/>
    <w:rsid w:val="00114510"/>
    <w:rsid w:val="00160ABF"/>
    <w:rsid w:val="001848A5"/>
    <w:rsid w:val="00192365"/>
    <w:rsid w:val="00194AC0"/>
    <w:rsid w:val="001A24B5"/>
    <w:rsid w:val="001A7500"/>
    <w:rsid w:val="001B37D4"/>
    <w:rsid w:val="001D4394"/>
    <w:rsid w:val="001D6025"/>
    <w:rsid w:val="001E31FF"/>
    <w:rsid w:val="001F2E7A"/>
    <w:rsid w:val="0020409F"/>
    <w:rsid w:val="0020527A"/>
    <w:rsid w:val="00225EC3"/>
    <w:rsid w:val="00226F9B"/>
    <w:rsid w:val="002304B8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328"/>
    <w:rsid w:val="0036453C"/>
    <w:rsid w:val="00373E9B"/>
    <w:rsid w:val="0037503F"/>
    <w:rsid w:val="003A76BC"/>
    <w:rsid w:val="003B7951"/>
    <w:rsid w:val="00405810"/>
    <w:rsid w:val="0040716A"/>
    <w:rsid w:val="00421E08"/>
    <w:rsid w:val="004666C2"/>
    <w:rsid w:val="004710A7"/>
    <w:rsid w:val="00471609"/>
    <w:rsid w:val="00472E30"/>
    <w:rsid w:val="00474BAE"/>
    <w:rsid w:val="004834A0"/>
    <w:rsid w:val="00496D24"/>
    <w:rsid w:val="004A3E62"/>
    <w:rsid w:val="004D0068"/>
    <w:rsid w:val="004E2AC3"/>
    <w:rsid w:val="004E40FD"/>
    <w:rsid w:val="004E4238"/>
    <w:rsid w:val="0050183A"/>
    <w:rsid w:val="00513016"/>
    <w:rsid w:val="005136C2"/>
    <w:rsid w:val="00524497"/>
    <w:rsid w:val="00525EA1"/>
    <w:rsid w:val="00531097"/>
    <w:rsid w:val="005412B4"/>
    <w:rsid w:val="005445A9"/>
    <w:rsid w:val="00575221"/>
    <w:rsid w:val="005A1E15"/>
    <w:rsid w:val="005B1241"/>
    <w:rsid w:val="005C2C87"/>
    <w:rsid w:val="005D1D76"/>
    <w:rsid w:val="005E0E07"/>
    <w:rsid w:val="005F0A3A"/>
    <w:rsid w:val="00630974"/>
    <w:rsid w:val="00656E13"/>
    <w:rsid w:val="00684B46"/>
    <w:rsid w:val="00695A0D"/>
    <w:rsid w:val="006A0F38"/>
    <w:rsid w:val="006C0273"/>
    <w:rsid w:val="006C7113"/>
    <w:rsid w:val="006D1C8D"/>
    <w:rsid w:val="006E6982"/>
    <w:rsid w:val="006F31D0"/>
    <w:rsid w:val="006F4549"/>
    <w:rsid w:val="00701620"/>
    <w:rsid w:val="0070760A"/>
    <w:rsid w:val="00712718"/>
    <w:rsid w:val="00712C9C"/>
    <w:rsid w:val="00714B20"/>
    <w:rsid w:val="00723E1E"/>
    <w:rsid w:val="007262FF"/>
    <w:rsid w:val="00732149"/>
    <w:rsid w:val="00743012"/>
    <w:rsid w:val="0074438C"/>
    <w:rsid w:val="00746936"/>
    <w:rsid w:val="007534A7"/>
    <w:rsid w:val="00764106"/>
    <w:rsid w:val="00764275"/>
    <w:rsid w:val="00770C2F"/>
    <w:rsid w:val="00784785"/>
    <w:rsid w:val="0079559E"/>
    <w:rsid w:val="00797E51"/>
    <w:rsid w:val="007A6546"/>
    <w:rsid w:val="007C2DE1"/>
    <w:rsid w:val="007D0D7D"/>
    <w:rsid w:val="008077E4"/>
    <w:rsid w:val="00807C6D"/>
    <w:rsid w:val="00814414"/>
    <w:rsid w:val="00814B78"/>
    <w:rsid w:val="0083722F"/>
    <w:rsid w:val="00842B85"/>
    <w:rsid w:val="008748DD"/>
    <w:rsid w:val="00883BBA"/>
    <w:rsid w:val="008A28A4"/>
    <w:rsid w:val="008B2B3A"/>
    <w:rsid w:val="008C1E57"/>
    <w:rsid w:val="008E2ED8"/>
    <w:rsid w:val="008E3473"/>
    <w:rsid w:val="008F35AE"/>
    <w:rsid w:val="00903951"/>
    <w:rsid w:val="00912C47"/>
    <w:rsid w:val="0093099E"/>
    <w:rsid w:val="00931172"/>
    <w:rsid w:val="00937453"/>
    <w:rsid w:val="0094020F"/>
    <w:rsid w:val="00941321"/>
    <w:rsid w:val="00944BE7"/>
    <w:rsid w:val="0097069E"/>
    <w:rsid w:val="00980ABA"/>
    <w:rsid w:val="009C0364"/>
    <w:rsid w:val="009C519E"/>
    <w:rsid w:val="009C6E83"/>
    <w:rsid w:val="009D6B6A"/>
    <w:rsid w:val="009E3102"/>
    <w:rsid w:val="009E38C8"/>
    <w:rsid w:val="009E7C3C"/>
    <w:rsid w:val="00A145CB"/>
    <w:rsid w:val="00A21896"/>
    <w:rsid w:val="00A44BB4"/>
    <w:rsid w:val="00A61766"/>
    <w:rsid w:val="00A63869"/>
    <w:rsid w:val="00A93F12"/>
    <w:rsid w:val="00A95851"/>
    <w:rsid w:val="00AC1EE8"/>
    <w:rsid w:val="00AE7DD9"/>
    <w:rsid w:val="00B046E2"/>
    <w:rsid w:val="00B058EB"/>
    <w:rsid w:val="00B05BCD"/>
    <w:rsid w:val="00B163F7"/>
    <w:rsid w:val="00B5025B"/>
    <w:rsid w:val="00B64958"/>
    <w:rsid w:val="00B7510C"/>
    <w:rsid w:val="00B911FA"/>
    <w:rsid w:val="00B91932"/>
    <w:rsid w:val="00B93BE4"/>
    <w:rsid w:val="00BE48D1"/>
    <w:rsid w:val="00BF1421"/>
    <w:rsid w:val="00BF200E"/>
    <w:rsid w:val="00C13723"/>
    <w:rsid w:val="00C436D6"/>
    <w:rsid w:val="00C46A0A"/>
    <w:rsid w:val="00C56B04"/>
    <w:rsid w:val="00C62C6D"/>
    <w:rsid w:val="00C63C24"/>
    <w:rsid w:val="00C65A82"/>
    <w:rsid w:val="00C706E9"/>
    <w:rsid w:val="00C717EF"/>
    <w:rsid w:val="00C90AA3"/>
    <w:rsid w:val="00C945D6"/>
    <w:rsid w:val="00C97B46"/>
    <w:rsid w:val="00C97BEB"/>
    <w:rsid w:val="00CC7AF3"/>
    <w:rsid w:val="00CD367B"/>
    <w:rsid w:val="00CF3D7E"/>
    <w:rsid w:val="00D048B9"/>
    <w:rsid w:val="00D223AA"/>
    <w:rsid w:val="00D268C4"/>
    <w:rsid w:val="00D323D5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DE418A"/>
    <w:rsid w:val="00DF0A01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81481"/>
    <w:rsid w:val="00EA68ED"/>
    <w:rsid w:val="00EB457C"/>
    <w:rsid w:val="00EB6846"/>
    <w:rsid w:val="00ED28E8"/>
    <w:rsid w:val="00EE0769"/>
    <w:rsid w:val="00EE3FCF"/>
    <w:rsid w:val="00EF6E17"/>
    <w:rsid w:val="00F0201C"/>
    <w:rsid w:val="00F0225A"/>
    <w:rsid w:val="00F07886"/>
    <w:rsid w:val="00F106D7"/>
    <w:rsid w:val="00F33586"/>
    <w:rsid w:val="00F366E8"/>
    <w:rsid w:val="00F413F6"/>
    <w:rsid w:val="00F5214E"/>
    <w:rsid w:val="00F571AB"/>
    <w:rsid w:val="00F67D76"/>
    <w:rsid w:val="00F733C3"/>
    <w:rsid w:val="00F84928"/>
    <w:rsid w:val="00F84A06"/>
    <w:rsid w:val="00F91239"/>
    <w:rsid w:val="00F94FAA"/>
    <w:rsid w:val="00FA5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F0DD7"/>
  <w15:docId w15:val="{5827DBAE-C146-4549-8571-08FE973A1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34DA0-113E-41B3-8C71-FA2DC144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9</Pages>
  <Words>12200</Words>
  <Characters>6955</Characters>
  <Application>Microsoft Office Word</Application>
  <DocSecurity>0</DocSecurity>
  <Lines>57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60</cp:revision>
  <cp:lastPrinted>2021-01-04T14:46:00Z</cp:lastPrinted>
  <dcterms:created xsi:type="dcterms:W3CDTF">2016-06-21T08:36:00Z</dcterms:created>
  <dcterms:modified xsi:type="dcterms:W3CDTF">2023-07-18T12:10:00Z</dcterms:modified>
</cp:coreProperties>
</file>